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DEC" w:rsidRPr="00AC53D7" w:rsidRDefault="00E5469D" w:rsidP="00AC53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3D7">
        <w:rPr>
          <w:rFonts w:ascii="Times New Roman" w:hAnsi="Times New Roman" w:cs="Times New Roman"/>
          <w:b/>
          <w:sz w:val="28"/>
          <w:szCs w:val="28"/>
        </w:rPr>
        <w:t>Как сохранить душевное равновесие на карантине</w:t>
      </w:r>
    </w:p>
    <w:p w:rsidR="00E5469D" w:rsidRPr="00AC53D7" w:rsidRDefault="00E5469D" w:rsidP="00AC53D7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AC53D7">
        <w:rPr>
          <w:color w:val="000000"/>
          <w:sz w:val="28"/>
          <w:szCs w:val="28"/>
        </w:rPr>
        <w:t>Сейчас многие люди пребывают в стрессовом состоянии из-за тревожных н</w:t>
      </w:r>
      <w:r w:rsidR="00AC53D7">
        <w:rPr>
          <w:color w:val="000000"/>
          <w:sz w:val="28"/>
          <w:szCs w:val="28"/>
        </w:rPr>
        <w:t xml:space="preserve">овостей, которые касаются </w:t>
      </w:r>
      <w:proofErr w:type="spellStart"/>
      <w:r w:rsidR="00AC53D7">
        <w:rPr>
          <w:color w:val="000000"/>
          <w:sz w:val="28"/>
          <w:szCs w:val="28"/>
        </w:rPr>
        <w:t>короно</w:t>
      </w:r>
      <w:r w:rsidRPr="00AC53D7">
        <w:rPr>
          <w:color w:val="000000"/>
          <w:sz w:val="28"/>
          <w:szCs w:val="28"/>
        </w:rPr>
        <w:t>вируса</w:t>
      </w:r>
      <w:proofErr w:type="spellEnd"/>
      <w:r w:rsidRPr="00AC53D7">
        <w:rPr>
          <w:color w:val="000000"/>
          <w:sz w:val="28"/>
          <w:szCs w:val="28"/>
        </w:rPr>
        <w:t xml:space="preserve"> и не только. Волноваться в сложившейся ситуации — нормально. Запрещать себе думать о плохом — бесполезно, но чтобы тревожные мысли не захватили вас целиком, постарайтесь настроить себя на лучшее: «Да,</w:t>
      </w:r>
      <w:r w:rsidR="00AC53D7">
        <w:rPr>
          <w:color w:val="000000"/>
          <w:sz w:val="28"/>
          <w:szCs w:val="28"/>
        </w:rPr>
        <w:t xml:space="preserve"> </w:t>
      </w:r>
      <w:r w:rsidRPr="00AC53D7">
        <w:rPr>
          <w:color w:val="000000"/>
          <w:sz w:val="28"/>
          <w:szCs w:val="28"/>
        </w:rPr>
        <w:t>сейчас трудное время, но все встанет на свои места». Внимательно относитесь к информации и не верьте сомнительным источникам. Если есть возможность, меньше времени уделяйте интернету — лучше сфокусироваться на себе.</w:t>
      </w:r>
    </w:p>
    <w:p w:rsidR="00E5469D" w:rsidRPr="00AC53D7" w:rsidRDefault="00FF7DE7" w:rsidP="00AC53D7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F7DE7">
        <w:rPr>
          <w:b/>
          <w:color w:val="000000"/>
          <w:sz w:val="28"/>
          <w:szCs w:val="28"/>
        </w:rPr>
        <w:t>Регулируем свое состояние</w:t>
      </w:r>
      <w:r>
        <w:rPr>
          <w:color w:val="000000"/>
          <w:sz w:val="28"/>
          <w:szCs w:val="28"/>
        </w:rPr>
        <w:t xml:space="preserve">. </w:t>
      </w:r>
      <w:r w:rsidR="00E5469D" w:rsidRPr="00AC53D7">
        <w:rPr>
          <w:color w:val="000000"/>
          <w:sz w:val="28"/>
          <w:szCs w:val="28"/>
        </w:rPr>
        <w:t>Заведите дневник приятных событий за день: что вызвало у вас улыбку, рассмешило, доставило удовольствие. Это поможет вам выработать привычку замечать приятные мелочи. Чтобы снизить уровень тревоги, важно научиться расслабляться. Начните с простых техник релаксации, например, с дыхательной гимнастики. Положите одну руку на грудь, а другую на живот и сделайте глубокий вдох через нос и медленно выдохните через рот. На выдохе считайте до четырех. Если рука на животе поднимается — вы дышите правильно. </w:t>
      </w:r>
    </w:p>
    <w:p w:rsidR="00E5469D" w:rsidRPr="00AC53D7" w:rsidRDefault="00E5469D" w:rsidP="00AC53D7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AC53D7">
        <w:rPr>
          <w:color w:val="000000"/>
          <w:sz w:val="28"/>
          <w:szCs w:val="28"/>
        </w:rPr>
        <w:t xml:space="preserve">Для снятия тревоги можно также использовать технику визуализации. Примите комфортное положение, закройте глаза, успокойте дыхание и </w:t>
      </w:r>
      <w:proofErr w:type="gramStart"/>
      <w:r w:rsidRPr="00AC53D7">
        <w:rPr>
          <w:color w:val="000000"/>
          <w:sz w:val="28"/>
          <w:szCs w:val="28"/>
        </w:rPr>
        <w:t>представьте себе безопасное место</w:t>
      </w:r>
      <w:proofErr w:type="gramEnd"/>
      <w:r w:rsidRPr="00AC53D7">
        <w:rPr>
          <w:color w:val="000000"/>
          <w:sz w:val="28"/>
          <w:szCs w:val="28"/>
        </w:rPr>
        <w:t>. Это может быть</w:t>
      </w:r>
      <w:r w:rsidR="00AC53D7">
        <w:rPr>
          <w:color w:val="000000"/>
          <w:sz w:val="28"/>
          <w:szCs w:val="28"/>
        </w:rPr>
        <w:t xml:space="preserve"> что угодно: дом</w:t>
      </w:r>
      <w:r w:rsidRPr="00AC53D7">
        <w:rPr>
          <w:color w:val="000000"/>
          <w:sz w:val="28"/>
          <w:szCs w:val="28"/>
        </w:rPr>
        <w:t>, дача друзей, площадка, на которой вы любили играть в детстве, и так далее. Постарайтесь воссоздать это место в своем воображении во всех деталях и мысленно побудьте там несколько минут. </w:t>
      </w:r>
    </w:p>
    <w:p w:rsidR="00E5469D" w:rsidRPr="00AC53D7" w:rsidRDefault="00FF7DE7" w:rsidP="00AC53D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D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Управляем собственным стрессом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5469D" w:rsidRPr="00AC5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Никто из нас не в силах повлиять на происходящее в мире, но в наших силах — управлять собственным уровнем стресса. Как раз этим и надо заниматься. Паника и </w:t>
      </w:r>
      <w:proofErr w:type="spellStart"/>
      <w:r w:rsidR="00E5469D" w:rsidRPr="00AC5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дистресс</w:t>
      </w:r>
      <w:proofErr w:type="spellEnd"/>
      <w:r w:rsidR="00E5469D" w:rsidRPr="00AC5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негативный тип стресса — уничтожают людей так же, как вирус. </w:t>
      </w:r>
      <w:proofErr w:type="spellStart"/>
      <w:r w:rsidR="00E5469D" w:rsidRPr="00AC5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Дистресс</w:t>
      </w:r>
      <w:proofErr w:type="spellEnd"/>
      <w:r w:rsidR="00E5469D" w:rsidRPr="00AC5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характеризуется снижением работоспособности, подавленным состоянием, резкими перепадами настроения, бессонницей, раздражительностью и снижением иммунитета. </w:t>
      </w:r>
    </w:p>
    <w:p w:rsidR="00E5469D" w:rsidRPr="00AC53D7" w:rsidRDefault="00E5469D" w:rsidP="00AC53D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</w:t>
      </w:r>
      <w:proofErr w:type="spellStart"/>
      <w:r w:rsidRPr="00AC5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дистресса</w:t>
      </w:r>
      <w:proofErr w:type="spellEnd"/>
      <w:r w:rsidRPr="00AC5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мысли бегают по кругу, от этого нарастает тревожность и становится сложно принимать решения. Происходит сужение внимания, и вы концентрируетесь на одном варианте — это так называемое  «туннельное мышление». Преодолеть «туннельное мышление» можно, пор</w:t>
      </w:r>
      <w:r w:rsidR="00AC5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аботав над восприятием. Вы наверняка слышали </w:t>
      </w:r>
      <w:r w:rsidRPr="00AC5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такую фразу: не можешь изменить ситуацию — меняй отношение к ней? Прекрасный способ жить в наше нестабильное время. Становясь на другую точку зрения, мы можем повлиять и на эмоции, и на наше здоровье, и даже </w:t>
      </w:r>
      <w:r w:rsidR="00AC5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AC5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 окружение. Следовательно, изменив отношение к событию, мы снижаем и степень влияния неприятностей на наш организм. </w:t>
      </w:r>
    </w:p>
    <w:p w:rsidR="00E5469D" w:rsidRPr="00AC53D7" w:rsidRDefault="00FF7DE7" w:rsidP="00AC53D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D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Сохраняем свою целостность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5469D" w:rsidRPr="00AC5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свыкнуться с мыслью, что мир живет своей жизнь, поэтому любой факт нейтрален по отношению к вам. Никто не старается сделать хорошо или плохо вам лично. В конце концов, нам никто не обещал, что все вокруг будет идеальным. Чтобы сохранить себя, свою целостность нам нужно поменять полярность любого неприятного факта, извлечь из него максимальную выгоду сегодня и сейчас. </w:t>
      </w:r>
    </w:p>
    <w:p w:rsidR="00E5469D" w:rsidRPr="00AC53D7" w:rsidRDefault="00E5469D" w:rsidP="00FF7DE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создать на сложный период некое безопасное место для восстановления сил. Что это значит? Помните, дети все время делают себе пещерки, палатки, домики внутри большого дома. Это своеобразный возврат в материнскую утробу, где безопасно, комфортно и хорошо. Если ваши дети строят их сейчас, позволяйте им это делать и даже засыпать в них. И для себя созда</w:t>
      </w:r>
      <w:r w:rsidR="00AC5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йте некий кокон безопасности - </w:t>
      </w:r>
      <w:r w:rsidRPr="00AC5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любимое кресло, диван, плед. Постарайтесь не работать в этом месте, а заниматься только приятными вещами. </w:t>
      </w:r>
    </w:p>
    <w:p w:rsidR="00E5469D" w:rsidRPr="00AC53D7" w:rsidRDefault="00E50BB5" w:rsidP="00AC53D7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E50BB5">
        <w:rPr>
          <w:b/>
          <w:color w:val="000000"/>
          <w:sz w:val="28"/>
          <w:szCs w:val="28"/>
        </w:rPr>
        <w:t>Как обезопасить себя.</w:t>
      </w:r>
      <w:r>
        <w:rPr>
          <w:color w:val="000000"/>
          <w:sz w:val="28"/>
          <w:szCs w:val="28"/>
        </w:rPr>
        <w:t xml:space="preserve"> </w:t>
      </w:r>
      <w:proofErr w:type="gramStart"/>
      <w:r w:rsidR="00E5469D" w:rsidRPr="00AC53D7">
        <w:rPr>
          <w:color w:val="000000"/>
          <w:sz w:val="28"/>
          <w:szCs w:val="28"/>
        </w:rPr>
        <w:t>Ч</w:t>
      </w:r>
      <w:proofErr w:type="gramEnd"/>
      <w:r w:rsidR="00E5469D" w:rsidRPr="00AC53D7">
        <w:rPr>
          <w:color w:val="000000"/>
          <w:sz w:val="28"/>
          <w:szCs w:val="28"/>
        </w:rPr>
        <w:t>тобы успокоить себя и не впадать в панику, надо понимать, что именно вас пугает. Скорее всего, дело не в самом вирусе, а в чувстве неопределенности, страхе перед неизвестностью, в непонимании, как быть. Чтобы избавиться от этого страха, необходимо принимать меры, как то: мытьё рук после возвращения с улицы и до прикосновения к лицу, ношение маски, поддержания расстояния между вами и незнакомым человеком — хотя бы двух метров. Также вам надо четко знать</w:t>
      </w:r>
      <w:r>
        <w:rPr>
          <w:color w:val="000000"/>
          <w:sz w:val="28"/>
          <w:szCs w:val="28"/>
        </w:rPr>
        <w:t xml:space="preserve">, какие симптомы бывают у </w:t>
      </w:r>
      <w:proofErr w:type="spellStart"/>
      <w:r>
        <w:rPr>
          <w:color w:val="000000"/>
          <w:sz w:val="28"/>
          <w:szCs w:val="28"/>
        </w:rPr>
        <w:t>короно</w:t>
      </w:r>
      <w:r w:rsidR="00E5469D" w:rsidRPr="00AC53D7">
        <w:rPr>
          <w:color w:val="000000"/>
          <w:sz w:val="28"/>
          <w:szCs w:val="28"/>
        </w:rPr>
        <w:t>вируса</w:t>
      </w:r>
      <w:proofErr w:type="spellEnd"/>
      <w:r w:rsidR="00E5469D" w:rsidRPr="00AC53D7">
        <w:rPr>
          <w:color w:val="000000"/>
          <w:sz w:val="28"/>
          <w:szCs w:val="28"/>
        </w:rPr>
        <w:t>, чем он отличается от обычной простуды, и </w:t>
      </w:r>
      <w:hyperlink r:id="rId5" w:tgtFrame="_blank" w:history="1">
        <w:r w:rsidR="00E5469D" w:rsidRPr="00AC53D7">
          <w:rPr>
            <w:rStyle w:val="a6"/>
            <w:sz w:val="28"/>
            <w:szCs w:val="28"/>
          </w:rPr>
          <w:t>как именно вы будете поступать</w:t>
        </w:r>
      </w:hyperlink>
      <w:r w:rsidR="00E5469D" w:rsidRPr="00AC53D7">
        <w:rPr>
          <w:color w:val="000000"/>
          <w:sz w:val="28"/>
          <w:szCs w:val="28"/>
        </w:rPr>
        <w:t>, если возникнут серьезные подозрения на заболевание.</w:t>
      </w:r>
    </w:p>
    <w:p w:rsidR="00E5469D" w:rsidRPr="00AC53D7" w:rsidRDefault="00E5469D" w:rsidP="00E50BB5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AC53D7">
        <w:rPr>
          <w:color w:val="000000"/>
          <w:sz w:val="28"/>
          <w:szCs w:val="28"/>
        </w:rPr>
        <w:t>Как только у вас в голове сложится четкая схема действий, страх отступит. Тогда вы будете знать конкретно, начиная от симптомов и заканчивая своими действиями в случае обнаружения симптомов,</w:t>
      </w:r>
      <w:r w:rsidR="00E50BB5">
        <w:rPr>
          <w:color w:val="000000"/>
          <w:sz w:val="28"/>
          <w:szCs w:val="28"/>
        </w:rPr>
        <w:t xml:space="preserve"> как поступать</w:t>
      </w:r>
      <w:proofErr w:type="gramStart"/>
      <w:r w:rsidR="00E50BB5">
        <w:rPr>
          <w:color w:val="000000"/>
          <w:sz w:val="28"/>
          <w:szCs w:val="28"/>
        </w:rPr>
        <w:t>.</w:t>
      </w:r>
      <w:proofErr w:type="gramEnd"/>
      <w:r w:rsidR="00E50BB5">
        <w:rPr>
          <w:color w:val="000000"/>
          <w:sz w:val="28"/>
          <w:szCs w:val="28"/>
        </w:rPr>
        <w:t xml:space="preserve"> Очень многих успокоила мысль</w:t>
      </w:r>
      <w:r w:rsidRPr="00AC53D7">
        <w:rPr>
          <w:color w:val="000000"/>
          <w:sz w:val="28"/>
          <w:szCs w:val="28"/>
        </w:rPr>
        <w:t xml:space="preserve"> врачей о том, что большинство людей на планете, скорее всего, переболеет этим </w:t>
      </w:r>
      <w:proofErr w:type="spellStart"/>
      <w:r w:rsidRPr="00AC53D7">
        <w:rPr>
          <w:color w:val="000000"/>
          <w:sz w:val="28"/>
          <w:szCs w:val="28"/>
        </w:rPr>
        <w:t>коронавирусом</w:t>
      </w:r>
      <w:proofErr w:type="spellEnd"/>
      <w:r w:rsidRPr="00AC53D7">
        <w:rPr>
          <w:color w:val="000000"/>
          <w:sz w:val="28"/>
          <w:szCs w:val="28"/>
        </w:rPr>
        <w:t xml:space="preserve"> — и ничего страшного.</w:t>
      </w:r>
    </w:p>
    <w:p w:rsidR="00E5469D" w:rsidRPr="00AC53D7" w:rsidRDefault="00E50BB5" w:rsidP="00E50BB5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E50BB5">
        <w:rPr>
          <w:b/>
          <w:color w:val="000000"/>
          <w:sz w:val="28"/>
          <w:szCs w:val="28"/>
        </w:rPr>
        <w:t>Ищем ответы в себе</w:t>
      </w:r>
      <w:r>
        <w:rPr>
          <w:color w:val="000000"/>
          <w:sz w:val="28"/>
          <w:szCs w:val="28"/>
        </w:rPr>
        <w:t xml:space="preserve">. </w:t>
      </w:r>
      <w:r w:rsidR="00E5469D" w:rsidRPr="00AC53D7">
        <w:rPr>
          <w:color w:val="000000"/>
          <w:sz w:val="28"/>
          <w:szCs w:val="28"/>
        </w:rPr>
        <w:t>Время вынужденной изоляции может стать при должном подходе трансформационным этапом, эта</w:t>
      </w:r>
      <w:r>
        <w:rPr>
          <w:color w:val="000000"/>
          <w:sz w:val="28"/>
          <w:szCs w:val="28"/>
        </w:rPr>
        <w:t>пом «куколки», после которого гусеница превращается в  бабочку</w:t>
      </w:r>
      <w:r w:rsidR="00E5469D" w:rsidRPr="00AC53D7">
        <w:rPr>
          <w:color w:val="000000"/>
          <w:sz w:val="28"/>
          <w:szCs w:val="28"/>
        </w:rPr>
        <w:t>. Бесконечная суета общества потребления отдаляет, изолирует нас от нашей самости, центра души. Мы не можем повлиять на курс валют и нефти, но в наших силах обратиться к самим себе, чтобы обрести живой источник внутри себя, не привязанный к ценообразованию природных ресурсов.</w:t>
      </w:r>
    </w:p>
    <w:p w:rsidR="00E5469D" w:rsidRPr="00AC53D7" w:rsidRDefault="00E5469D" w:rsidP="00E50BB5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AC53D7">
        <w:rPr>
          <w:color w:val="000000"/>
          <w:sz w:val="28"/>
          <w:szCs w:val="28"/>
        </w:rPr>
        <w:t xml:space="preserve">Если не поддаваться общему психозу, можно использовать время в изоляции для поиска личных ответов на </w:t>
      </w:r>
      <w:r w:rsidR="00E50BB5">
        <w:rPr>
          <w:color w:val="000000"/>
          <w:sz w:val="28"/>
          <w:szCs w:val="28"/>
        </w:rPr>
        <w:t>главные вопросы бытия. Кому-то</w:t>
      </w:r>
      <w:r w:rsidRPr="00AC53D7">
        <w:rPr>
          <w:color w:val="000000"/>
          <w:sz w:val="28"/>
          <w:szCs w:val="28"/>
        </w:rPr>
        <w:t xml:space="preserve"> в эти дни очень хочется перечитать «Доктора Живаго», часть романа, </w:t>
      </w:r>
      <w:r w:rsidRPr="00AC53D7">
        <w:rPr>
          <w:color w:val="000000"/>
          <w:sz w:val="28"/>
          <w:szCs w:val="28"/>
        </w:rPr>
        <w:lastRenderedPageBreak/>
        <w:t xml:space="preserve">посвященную пребыванию Живаго и Лары в </w:t>
      </w:r>
      <w:proofErr w:type="spellStart"/>
      <w:r w:rsidRPr="00AC53D7">
        <w:rPr>
          <w:color w:val="000000"/>
          <w:sz w:val="28"/>
          <w:szCs w:val="28"/>
        </w:rPr>
        <w:t>Варыкино</w:t>
      </w:r>
      <w:proofErr w:type="spellEnd"/>
      <w:r w:rsidRPr="00AC53D7">
        <w:rPr>
          <w:color w:val="000000"/>
          <w:sz w:val="28"/>
          <w:szCs w:val="28"/>
        </w:rPr>
        <w:t>. Отрезанные от всего мира в революционное лихолетье, влюблённые постигают тайны жизни и смерти, любви и бессмертия. Возможно, не у всех есть великая любовь, как у Лары и доктора Живаго, но есть, например, произведения искусства, соприкосновение с которыми мы откладывали на потом. Возможно, «потом» сейчас и наступило.</w:t>
      </w:r>
    </w:p>
    <w:p w:rsidR="00E5469D" w:rsidRPr="00AC53D7" w:rsidRDefault="00E5469D" w:rsidP="00E50BB5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E50BB5">
        <w:rPr>
          <w:b/>
          <w:color w:val="000000"/>
          <w:sz w:val="28"/>
          <w:szCs w:val="28"/>
        </w:rPr>
        <w:t>Как вести себя во время неопределённости, чтобы помочь своей психике?</w:t>
      </w:r>
      <w:r w:rsidRPr="00AC53D7">
        <w:rPr>
          <w:color w:val="000000"/>
          <w:sz w:val="28"/>
          <w:szCs w:val="28"/>
        </w:rPr>
        <w:t xml:space="preserve"> Во-первых, попытайтесь понять, что управляет вашими действиями: ответственность или паника? Если вами руководит ответственность, то вы остаетесь активным, при этом соблюдая меры предосторожности, </w:t>
      </w:r>
      <w:r w:rsidR="00E50BB5">
        <w:rPr>
          <w:color w:val="000000"/>
          <w:sz w:val="28"/>
          <w:szCs w:val="28"/>
        </w:rPr>
        <w:t>стараетесь не растворяться в толпе</w:t>
      </w:r>
      <w:r w:rsidRPr="00AC53D7">
        <w:rPr>
          <w:color w:val="000000"/>
          <w:sz w:val="28"/>
          <w:szCs w:val="28"/>
        </w:rPr>
        <w:t xml:space="preserve"> и по возможности </w:t>
      </w:r>
      <w:proofErr w:type="spellStart"/>
      <w:r w:rsidRPr="00AC53D7">
        <w:rPr>
          <w:color w:val="000000"/>
          <w:sz w:val="28"/>
          <w:szCs w:val="28"/>
        </w:rPr>
        <w:t>самоизолируетесь</w:t>
      </w:r>
      <w:proofErr w:type="spellEnd"/>
      <w:r w:rsidRPr="00AC53D7">
        <w:rPr>
          <w:color w:val="000000"/>
          <w:sz w:val="28"/>
          <w:szCs w:val="28"/>
        </w:rPr>
        <w:t>. Если вашими действиями движет паника, то вы скупаете как можно больше продуктов питания. Тем самым вы только увеличиваете тревожные настроения в обществе и негативно влияете на экономику страны.</w:t>
      </w:r>
    </w:p>
    <w:p w:rsidR="00E5469D" w:rsidRPr="00AC53D7" w:rsidRDefault="00E5469D" w:rsidP="00FF7DE7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AC53D7">
        <w:rPr>
          <w:color w:val="000000"/>
          <w:sz w:val="28"/>
          <w:szCs w:val="28"/>
        </w:rPr>
        <w:t>Во-вторых, спросите себя: «На что я могу повлиять, а на что нет?» Если вы можете что-то изменить — действуйте, если нет — наблюдайте. Действия, направленные на решение проблемы, даже незначительные, помогут успокоиться, вернуться к своему ресурсному «Я» и стать отличным примером и опорой для других.</w:t>
      </w:r>
    </w:p>
    <w:p w:rsidR="00E5469D" w:rsidRPr="00AC53D7" w:rsidRDefault="00E5469D" w:rsidP="00FF7DE7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AC53D7">
        <w:rPr>
          <w:color w:val="000000"/>
          <w:sz w:val="28"/>
          <w:szCs w:val="28"/>
        </w:rPr>
        <w:t xml:space="preserve">В-третьих, подумайте о том, что вы можете создать интересного, качественного и нового в сложившейся </w:t>
      </w:r>
      <w:r w:rsidR="00FF7DE7">
        <w:rPr>
          <w:color w:val="000000"/>
          <w:sz w:val="28"/>
          <w:szCs w:val="28"/>
        </w:rPr>
        <w:t>ситуации. Например, предложить</w:t>
      </w:r>
      <w:r w:rsidRPr="00AC53D7">
        <w:rPr>
          <w:color w:val="000000"/>
          <w:sz w:val="28"/>
          <w:szCs w:val="28"/>
        </w:rPr>
        <w:t xml:space="preserve"> своим самым близким друзьям </w:t>
      </w:r>
      <w:r w:rsidR="00FF7DE7">
        <w:rPr>
          <w:color w:val="000000"/>
          <w:sz w:val="28"/>
          <w:szCs w:val="28"/>
        </w:rPr>
        <w:t xml:space="preserve">собраться онлайн на совместную кофейную или чайную </w:t>
      </w:r>
      <w:proofErr w:type="spellStart"/>
      <w:r w:rsidR="00FF7DE7">
        <w:rPr>
          <w:color w:val="000000"/>
          <w:sz w:val="28"/>
          <w:szCs w:val="28"/>
        </w:rPr>
        <w:t>посиделку</w:t>
      </w:r>
      <w:proofErr w:type="spellEnd"/>
      <w:r w:rsidR="00FF7DE7">
        <w:rPr>
          <w:color w:val="000000"/>
          <w:sz w:val="28"/>
          <w:szCs w:val="28"/>
        </w:rPr>
        <w:t>. Или организовать чтение и обсуждение какой-либо книги</w:t>
      </w:r>
      <w:proofErr w:type="gramStart"/>
      <w:r w:rsidR="00FF7DE7">
        <w:rPr>
          <w:color w:val="000000"/>
          <w:sz w:val="28"/>
          <w:szCs w:val="28"/>
        </w:rPr>
        <w:t>.</w:t>
      </w:r>
      <w:proofErr w:type="gramEnd"/>
      <w:r w:rsidR="00FF7DE7">
        <w:rPr>
          <w:color w:val="000000"/>
          <w:sz w:val="28"/>
          <w:szCs w:val="28"/>
        </w:rPr>
        <w:t xml:space="preserve"> Или совместный просмотр и обсуждение фильма.</w:t>
      </w:r>
      <w:r w:rsidRPr="00AC53D7">
        <w:rPr>
          <w:color w:val="000000"/>
          <w:sz w:val="28"/>
          <w:szCs w:val="28"/>
        </w:rPr>
        <w:t xml:space="preserve"> В творческих действиях психика намного более живая, чем в реакции на страх.</w:t>
      </w:r>
    </w:p>
    <w:p w:rsidR="00DB5A28" w:rsidRPr="00AC53D7" w:rsidRDefault="00DB5A28" w:rsidP="00183D23">
      <w:pPr>
        <w:spacing w:after="0" w:line="240" w:lineRule="auto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C53D7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  <w:t>Что должно с</w:t>
      </w:r>
      <w:r w:rsidR="00FF7DE7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  <w:t xml:space="preserve">тать табу  в условиях карантина. </w:t>
      </w:r>
      <w:r w:rsidR="00FF7DE7" w:rsidRPr="00FF7DE7">
        <w:rPr>
          <w:rFonts w:ascii="Times New Roman" w:eastAsia="Times New Roman" w:hAnsi="Times New Roman" w:cs="Times New Roman"/>
          <w:bCs/>
          <w:color w:val="363636"/>
          <w:sz w:val="28"/>
          <w:szCs w:val="28"/>
          <w:bdr w:val="none" w:sz="0" w:space="0" w:color="auto" w:frame="1"/>
          <w:lang w:eastAsia="ru-RU"/>
        </w:rPr>
        <w:t>Эт</w:t>
      </w:r>
      <w:r w:rsidRPr="00FF7DE7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о</w:t>
      </w:r>
      <w:r w:rsidRPr="00AC53D7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касается и мужчин, и женщин. Абсолютное табу - срываться </w:t>
      </w:r>
      <w:proofErr w:type="gramStart"/>
      <w:r w:rsidRPr="00AC53D7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на</w:t>
      </w:r>
      <w:proofErr w:type="gramEnd"/>
      <w:r w:rsidRPr="00AC53D7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своих близких. Конечно, не просто особенно в маленьком пространстве сохранять равновесие, особенно когда переживаешь, когда напряжение нарастает. Самое главное - сохранять солидарность, бережное отношение друг к другу, ни на ком не срываться, и не накручивать себя. Нельзя сидеть постоянно в интернете и читать ужасающие, а иногда и </w:t>
      </w:r>
      <w:proofErr w:type="spellStart"/>
      <w:r w:rsidRPr="00AC53D7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фейковые</w:t>
      </w:r>
      <w:proofErr w:type="spellEnd"/>
      <w:r w:rsidRPr="00AC53D7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тексты. Нужно очень пристально фильтровать информацию, беречь свое эмоциональное состояние, беречь </w:t>
      </w:r>
      <w:proofErr w:type="gramStart"/>
      <w:r w:rsidRPr="00AC53D7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близких</w:t>
      </w:r>
      <w:proofErr w:type="gramEnd"/>
      <w:r w:rsidRPr="00AC53D7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от своего раздражения и напряжения. Это сложно</w:t>
      </w:r>
      <w:r w:rsidR="00183D2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,</w:t>
      </w:r>
      <w:r w:rsidRPr="00AC53D7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особенно в малых квартирах, потому что это само по себе — источник стресса. Тем не менее</w:t>
      </w:r>
      <w:r w:rsidR="00183D2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,</w:t>
      </w:r>
      <w:r w:rsidRPr="00AC53D7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больше поддержки, сочувствия, и тогда мы лучше справимся с этим испытанием</w:t>
      </w:r>
    </w:p>
    <w:p w:rsidR="00183D23" w:rsidRDefault="00E55419" w:rsidP="00183D23">
      <w:pPr>
        <w:pStyle w:val="b-articletext"/>
        <w:shd w:val="clear" w:color="auto" w:fill="FFFFFF"/>
        <w:spacing w:before="240" w:beforeAutospacing="0" w:after="240" w:afterAutospacing="0" w:line="360" w:lineRule="atLeast"/>
        <w:jc w:val="both"/>
        <w:textAlignment w:val="baseline"/>
        <w:rPr>
          <w:color w:val="333333"/>
          <w:sz w:val="28"/>
          <w:szCs w:val="28"/>
        </w:rPr>
      </w:pPr>
      <w:r w:rsidRPr="00AC53D7">
        <w:rPr>
          <w:b/>
          <w:bCs/>
          <w:color w:val="333333"/>
          <w:sz w:val="28"/>
          <w:szCs w:val="28"/>
        </w:rPr>
        <w:t xml:space="preserve">Что позитивного мы можем вынести из опыта </w:t>
      </w:r>
      <w:r w:rsidR="00183D23">
        <w:rPr>
          <w:b/>
          <w:bCs/>
          <w:color w:val="333333"/>
          <w:sz w:val="28"/>
          <w:szCs w:val="28"/>
        </w:rPr>
        <w:t xml:space="preserve">самоизоляции. </w:t>
      </w:r>
      <w:r w:rsidRPr="00AC53D7">
        <w:rPr>
          <w:color w:val="333333"/>
          <w:sz w:val="28"/>
          <w:szCs w:val="28"/>
        </w:rPr>
        <w:t xml:space="preserve">Мы можем научиться договариваться с домочадцами и вообще друг с другом. И это очень важный навык. Мы можем воспитать в себе волю решать проблему, не </w:t>
      </w:r>
      <w:r w:rsidRPr="00AC53D7">
        <w:rPr>
          <w:color w:val="333333"/>
          <w:sz w:val="28"/>
          <w:szCs w:val="28"/>
        </w:rPr>
        <w:lastRenderedPageBreak/>
        <w:t>чувствовать себя жертвой и справляться с ситуацией.</w:t>
      </w:r>
      <w:r w:rsidRPr="00AC53D7">
        <w:rPr>
          <w:b/>
          <w:bCs/>
          <w:color w:val="333333"/>
          <w:sz w:val="28"/>
          <w:szCs w:val="28"/>
        </w:rPr>
        <w:t> </w:t>
      </w:r>
      <w:r w:rsidRPr="00AC53D7">
        <w:rPr>
          <w:color w:val="333333"/>
          <w:sz w:val="28"/>
          <w:szCs w:val="28"/>
        </w:rPr>
        <w:t xml:space="preserve">Люди осознают, насколько нужно быть избирательным с информацией. Давайте повоспитываем себя, раз есть время. </w:t>
      </w:r>
    </w:p>
    <w:p w:rsidR="00E55419" w:rsidRDefault="00E55419" w:rsidP="00183D23">
      <w:pPr>
        <w:pStyle w:val="b-articletext"/>
        <w:shd w:val="clear" w:color="auto" w:fill="FFFFFF"/>
        <w:spacing w:before="240" w:beforeAutospacing="0" w:after="240" w:afterAutospacing="0" w:line="360" w:lineRule="atLeast"/>
        <w:ind w:firstLine="708"/>
        <w:jc w:val="both"/>
        <w:textAlignment w:val="baseline"/>
        <w:rPr>
          <w:b/>
          <w:color w:val="333333"/>
          <w:sz w:val="28"/>
          <w:szCs w:val="28"/>
        </w:rPr>
      </w:pPr>
      <w:r w:rsidRPr="00AC53D7">
        <w:rPr>
          <w:b/>
          <w:color w:val="333333"/>
          <w:sz w:val="28"/>
          <w:szCs w:val="28"/>
        </w:rPr>
        <w:t>Стадо мы — для вируса, а друг для друга — мы члены человеческого общества, и здесь все ценности должны сохраниться.</w:t>
      </w:r>
    </w:p>
    <w:p w:rsidR="00183D23" w:rsidRDefault="00183D23" w:rsidP="00183D23">
      <w:pPr>
        <w:pStyle w:val="b-articletext"/>
        <w:shd w:val="clear" w:color="auto" w:fill="FFFFFF"/>
        <w:spacing w:before="240" w:beforeAutospacing="0" w:after="240" w:afterAutospacing="0" w:line="360" w:lineRule="atLeast"/>
        <w:ind w:firstLine="708"/>
        <w:jc w:val="both"/>
        <w:textAlignment w:val="baseline"/>
        <w:rPr>
          <w:b/>
          <w:color w:val="333333"/>
          <w:sz w:val="28"/>
          <w:szCs w:val="28"/>
        </w:rPr>
      </w:pPr>
    </w:p>
    <w:p w:rsidR="00183D23" w:rsidRPr="0050737D" w:rsidRDefault="00183D23" w:rsidP="00183D23">
      <w:pPr>
        <w:pStyle w:val="a3"/>
        <w:shd w:val="clear" w:color="auto" w:fill="FFFFFF"/>
        <w:spacing w:before="0" w:beforeAutospacing="0" w:after="210" w:afterAutospacing="0" w:line="360" w:lineRule="atLeast"/>
        <w:ind w:firstLine="708"/>
        <w:jc w:val="center"/>
        <w:textAlignment w:val="baseline"/>
        <w:rPr>
          <w:b/>
          <w:color w:val="262626"/>
          <w:sz w:val="28"/>
          <w:szCs w:val="28"/>
        </w:rPr>
      </w:pPr>
      <w:r>
        <w:rPr>
          <w:b/>
          <w:color w:val="262626"/>
          <w:sz w:val="28"/>
          <w:szCs w:val="28"/>
        </w:rPr>
        <w:t>РЕКОМЕНДАЦИИ СТУДЕТНАМ</w:t>
      </w:r>
    </w:p>
    <w:p w:rsidR="00183D23" w:rsidRPr="0050737D" w:rsidRDefault="00183D23" w:rsidP="00183D23">
      <w:pPr>
        <w:pStyle w:val="a3"/>
        <w:shd w:val="clear" w:color="auto" w:fill="FFFFFF"/>
        <w:spacing w:before="0" w:beforeAutospacing="0" w:after="210" w:afterAutospacing="0" w:line="360" w:lineRule="atLeast"/>
        <w:ind w:firstLine="708"/>
        <w:jc w:val="center"/>
        <w:textAlignment w:val="baseline"/>
        <w:rPr>
          <w:b/>
          <w:color w:val="262626"/>
          <w:sz w:val="28"/>
          <w:szCs w:val="28"/>
        </w:rPr>
      </w:pPr>
      <w:r w:rsidRPr="0050737D">
        <w:rPr>
          <w:b/>
          <w:color w:val="262626"/>
          <w:sz w:val="28"/>
          <w:szCs w:val="28"/>
        </w:rPr>
        <w:t>Как работать над собой в условиях карантина</w:t>
      </w:r>
    </w:p>
    <w:p w:rsidR="00183D23" w:rsidRPr="001836ED" w:rsidRDefault="00183D23" w:rsidP="00183D23">
      <w:pPr>
        <w:pStyle w:val="a3"/>
        <w:shd w:val="clear" w:color="auto" w:fill="FFFFFF"/>
        <w:spacing w:before="0" w:beforeAutospacing="0" w:after="210" w:afterAutospacing="0" w:line="360" w:lineRule="atLeast"/>
        <w:ind w:firstLine="708"/>
        <w:jc w:val="both"/>
        <w:textAlignment w:val="baseline"/>
        <w:rPr>
          <w:color w:val="262626"/>
          <w:sz w:val="28"/>
          <w:szCs w:val="28"/>
        </w:rPr>
      </w:pPr>
      <w:r w:rsidRPr="001836ED">
        <w:rPr>
          <w:color w:val="262626"/>
          <w:sz w:val="28"/>
          <w:szCs w:val="28"/>
        </w:rPr>
        <w:t>Любое обучение — это рутина: новые упражнения и практики должны войти в привычку. А наш мозг работает так, что усвоить сразу три-пять новых привычек физически не спос</w:t>
      </w:r>
      <w:r>
        <w:rPr>
          <w:color w:val="262626"/>
          <w:sz w:val="28"/>
          <w:szCs w:val="28"/>
        </w:rPr>
        <w:t xml:space="preserve">обен. Поэтому следует </w:t>
      </w:r>
      <w:r w:rsidRPr="001836ED">
        <w:rPr>
          <w:color w:val="262626"/>
          <w:sz w:val="28"/>
          <w:szCs w:val="28"/>
        </w:rPr>
        <w:t xml:space="preserve"> действовать с чувством, с толком, с расстановкой, двигаясь маленькими шажками. Выбирайте то, что вам по-настоящему нужно, и направляйте внимание на формирование соответствующей привычки.</w:t>
      </w:r>
    </w:p>
    <w:p w:rsidR="00183D23" w:rsidRPr="001836ED" w:rsidRDefault="00183D23" w:rsidP="00183D23">
      <w:pPr>
        <w:pStyle w:val="a3"/>
        <w:shd w:val="clear" w:color="auto" w:fill="FFFFFF"/>
        <w:spacing w:before="0" w:beforeAutospacing="0" w:after="210" w:afterAutospacing="0" w:line="360" w:lineRule="atLeast"/>
        <w:ind w:firstLine="708"/>
        <w:jc w:val="both"/>
        <w:textAlignment w:val="baseline"/>
        <w:rPr>
          <w:color w:val="262626"/>
          <w:sz w:val="28"/>
          <w:szCs w:val="28"/>
        </w:rPr>
      </w:pPr>
      <w:r w:rsidRPr="001836ED">
        <w:rPr>
          <w:color w:val="262626"/>
          <w:sz w:val="28"/>
          <w:szCs w:val="28"/>
        </w:rPr>
        <w:t>Если в приоритете новый язык, то, чтобы втянуться, вам нужны минимум 2-3 недели ежедневных занятий, пусть даже по 15 минут в день. Если гимнастика для поз</w:t>
      </w:r>
      <w:r>
        <w:rPr>
          <w:color w:val="262626"/>
          <w:sz w:val="28"/>
          <w:szCs w:val="28"/>
        </w:rPr>
        <w:t xml:space="preserve">воночника или силовые упражнения — то </w:t>
      </w:r>
      <w:r w:rsidRPr="001836ED">
        <w:rPr>
          <w:color w:val="262626"/>
          <w:sz w:val="28"/>
          <w:szCs w:val="28"/>
        </w:rPr>
        <w:t>ежедневные занятия тоже по 15 минут в день. Маленькие шаги в одном направлении дают больший результат, чем хаотичные скачки в разные стороны.</w:t>
      </w:r>
    </w:p>
    <w:p w:rsidR="00183D23" w:rsidRPr="001836ED" w:rsidRDefault="00183D23" w:rsidP="00183D23">
      <w:pPr>
        <w:pStyle w:val="a3"/>
        <w:shd w:val="clear" w:color="auto" w:fill="FFFFFF"/>
        <w:spacing w:before="0" w:beforeAutospacing="0" w:after="210" w:afterAutospacing="0" w:line="360" w:lineRule="atLeast"/>
        <w:ind w:firstLine="708"/>
        <w:jc w:val="both"/>
        <w:textAlignment w:val="baseline"/>
        <w:rPr>
          <w:color w:val="262626"/>
          <w:sz w:val="28"/>
          <w:szCs w:val="28"/>
        </w:rPr>
      </w:pPr>
      <w:r w:rsidRPr="001836ED">
        <w:rPr>
          <w:color w:val="262626"/>
          <w:sz w:val="28"/>
          <w:szCs w:val="28"/>
        </w:rPr>
        <w:t xml:space="preserve">Как выбрать то, </w:t>
      </w:r>
      <w:r>
        <w:rPr>
          <w:color w:val="262626"/>
          <w:sz w:val="28"/>
          <w:szCs w:val="28"/>
        </w:rPr>
        <w:t>что действительно нужно? Существует несколько критериев, один из них</w:t>
      </w:r>
      <w:r w:rsidRPr="001836ED">
        <w:rPr>
          <w:color w:val="262626"/>
          <w:sz w:val="28"/>
          <w:szCs w:val="28"/>
        </w:rPr>
        <w:t xml:space="preserve">: давно мечтал, но никак не мог собраться. Если этой мечте уже несколько месяцев, а то и лет, значит, пора приступить! </w:t>
      </w:r>
    </w:p>
    <w:p w:rsidR="00183D23" w:rsidRPr="00341D5C" w:rsidRDefault="00183D23" w:rsidP="00183D23">
      <w:pPr>
        <w:spacing w:after="21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41D5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Приняв решение заниматься, мы обычно испытываем настоящий приступ мотивации — первые несколько дней, а то и неделю. Но будьте готовы, что этот огонь не будет гореть вечно: мотивация со временем снижается, и ее надо планомерно поддерживать. Что в этом поможет?</w:t>
      </w:r>
    </w:p>
    <w:p w:rsidR="00183D23" w:rsidRPr="00341D5C" w:rsidRDefault="00183D23" w:rsidP="00183D23">
      <w:pPr>
        <w:shd w:val="clear" w:color="auto" w:fill="FFFFFF"/>
        <w:spacing w:before="75" w:after="6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341D5C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1. Удовольствие</w:t>
      </w:r>
    </w:p>
    <w:p w:rsidR="00183D23" w:rsidRPr="00341D5C" w:rsidRDefault="00183D23" w:rsidP="00183D23">
      <w:pPr>
        <w:spacing w:after="21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</w:t>
      </w:r>
      <w:r w:rsidRPr="00341D5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тудентам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важно объяснить</w:t>
      </w:r>
      <w:r w:rsidRPr="00341D5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на что именно обращать внимание при выполнении упражнений. На удовольствие! Оценивайте удовольствие от занятий, скажем, по шкале от 1 до 10, где 1 — минимум приятных ощущений, а 10 — настоящее счастье.</w:t>
      </w:r>
    </w:p>
    <w:p w:rsidR="00183D23" w:rsidRDefault="00183D23" w:rsidP="00183D23">
      <w:pPr>
        <w:spacing w:after="21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41D5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Обратите внимание — на этой шкале нет нуля. Мы берем за аксиому, что хотя бы небольшое удовольствие присутствует всегда. То, на что мы </w:t>
      </w:r>
      <w:r w:rsidRPr="00341D5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обращаем внимание, растет и усиливается, а значит, фокусируясь на приятных ощущениях от обучения, вы будете культивировать чувство удовольствия. А оно, в свою очередь, поможет встать и позаниматься даже тогда, когда очень и очень лень.</w:t>
      </w:r>
    </w:p>
    <w:p w:rsidR="00183D23" w:rsidRPr="00341D5C" w:rsidRDefault="00183D23" w:rsidP="00183D23">
      <w:pPr>
        <w:shd w:val="clear" w:color="auto" w:fill="FFFFFF"/>
        <w:spacing w:before="75" w:after="6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341D5C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2. Сопровождение и поддержка</w:t>
      </w:r>
    </w:p>
    <w:p w:rsidR="00183D23" w:rsidRPr="00341D5C" w:rsidRDefault="00183D23" w:rsidP="00183D23">
      <w:pPr>
        <w:spacing w:after="21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41D5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Это необхо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димая составляющая самостоятельных занятий! </w:t>
      </w:r>
      <w:r w:rsidRPr="00341D5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Выбира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йте занятия, которыми можно заниматься с другом или подругой онлайн или с родственниками дома. С ними можно обмениваться своими впечатлениями,  </w:t>
      </w:r>
      <w:r w:rsidRPr="00341D5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задавать вопросы, болтать в чате и заряжаться от них хорошим настроением. Это полезно и для эмоционального состояния в целом, и для поддержания мотивации в процессе освоения нового курса.</w:t>
      </w:r>
    </w:p>
    <w:p w:rsidR="00183D23" w:rsidRPr="00341D5C" w:rsidRDefault="00183D23" w:rsidP="00183D23">
      <w:pPr>
        <w:shd w:val="clear" w:color="auto" w:fill="FFFFFF"/>
        <w:spacing w:before="75" w:after="6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3. Отказ от </w:t>
      </w:r>
      <w:proofErr w:type="spellStart"/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перфе</w:t>
      </w: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к</w:t>
      </w:r>
      <w:r w:rsidRPr="00341D5C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ционизма</w:t>
      </w:r>
      <w:proofErr w:type="spellEnd"/>
    </w:p>
    <w:p w:rsidR="00183D23" w:rsidRPr="00341D5C" w:rsidRDefault="00183D23" w:rsidP="00183D23">
      <w:pPr>
        <w:spacing w:after="21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41D5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Заниматься на троечку — важнейшая рекомендация в самостоятельной практике. Не пытайтесь стать отличником. Если вы делаете упражнения «так себе», на следующий день появляется мотивация выполнить их еще раз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. Что мне стоит — на троечку-то - </w:t>
      </w:r>
      <w:r w:rsidRPr="00341D5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и на завтра остается голод, желание сделать еще раз. А именно в регулярности и заключается секрет успеха любого обучения.</w:t>
      </w:r>
    </w:p>
    <w:p w:rsidR="00183D23" w:rsidRPr="001836ED" w:rsidRDefault="00183D23" w:rsidP="00183D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Эти рекомендации относятся не только к занятиям спортом или языками, но и ко всем видам деятельности – художественному творчеству (живопись, музыка, сочинение стихов или написание прозы и т.п.), конструированию, чтению литературы, техническому творчеству и т.д.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Начните с малого</w:t>
      </w:r>
      <w:r>
        <w:rPr>
          <w:rFonts w:ascii="Times New Roman" w:hAnsi="Times New Roman" w:cs="Times New Roman"/>
          <w:sz w:val="28"/>
          <w:szCs w:val="28"/>
        </w:rPr>
        <w:t xml:space="preserve"> и вас ждет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успех!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83D23" w:rsidRPr="00AC53D7" w:rsidRDefault="00183D23" w:rsidP="00183D23">
      <w:pPr>
        <w:pStyle w:val="b-articletext"/>
        <w:shd w:val="clear" w:color="auto" w:fill="FFFFFF"/>
        <w:spacing w:before="240" w:beforeAutospacing="0" w:after="240" w:afterAutospacing="0" w:line="360" w:lineRule="atLeast"/>
        <w:ind w:firstLine="708"/>
        <w:jc w:val="both"/>
        <w:textAlignment w:val="baseline"/>
        <w:rPr>
          <w:b/>
          <w:color w:val="333333"/>
          <w:sz w:val="28"/>
          <w:szCs w:val="28"/>
        </w:rPr>
      </w:pPr>
    </w:p>
    <w:sectPr w:rsidR="00183D23" w:rsidRPr="00AC5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52E"/>
    <w:rsid w:val="0003352E"/>
    <w:rsid w:val="00183D23"/>
    <w:rsid w:val="0024679A"/>
    <w:rsid w:val="00277055"/>
    <w:rsid w:val="007A2DEC"/>
    <w:rsid w:val="00941115"/>
    <w:rsid w:val="00AC53D7"/>
    <w:rsid w:val="00DB5A28"/>
    <w:rsid w:val="00E50BB5"/>
    <w:rsid w:val="00E5469D"/>
    <w:rsid w:val="00E55419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B5A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4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4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69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5469D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DB5A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B5A28"/>
    <w:rPr>
      <w:b/>
      <w:bCs/>
    </w:rPr>
  </w:style>
  <w:style w:type="paragraph" w:customStyle="1" w:styleId="b-articletext">
    <w:name w:val="b-article__text"/>
    <w:basedOn w:val="a"/>
    <w:rsid w:val="00E55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B5A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4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4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69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5469D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DB5A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B5A28"/>
    <w:rPr>
      <w:b/>
      <w:bCs/>
    </w:rPr>
  </w:style>
  <w:style w:type="paragraph" w:customStyle="1" w:styleId="b-articletext">
    <w:name w:val="b-article__text"/>
    <w:basedOn w:val="a"/>
    <w:rsid w:val="00E55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9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nob.ru/entry/19026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1638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7</cp:revision>
  <dcterms:created xsi:type="dcterms:W3CDTF">2020-04-14T15:40:00Z</dcterms:created>
  <dcterms:modified xsi:type="dcterms:W3CDTF">2020-04-16T07:21:00Z</dcterms:modified>
</cp:coreProperties>
</file>